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B37E03" w:rsidRPr="00F70E23" w:rsidRDefault="00573062" w:rsidP="00B37E0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B37E03" w:rsidRPr="000E7D09">
        <w:rPr>
          <w:b/>
        </w:rPr>
        <w:t>«</w:t>
      </w:r>
      <w:r w:rsidR="00B37E03" w:rsidRPr="00F70E23">
        <w:rPr>
          <w:b/>
        </w:rPr>
        <w:t>Комплект отделочных работ</w:t>
      </w:r>
    </w:p>
    <w:p w:rsidR="00B37E03" w:rsidRPr="00F70E23" w:rsidRDefault="00B37E03" w:rsidP="00B37E03">
      <w:pPr>
        <w:jc w:val="both"/>
        <w:rPr>
          <w:b/>
        </w:rPr>
      </w:pPr>
      <w:r w:rsidRPr="00F70E23">
        <w:rPr>
          <w:b/>
        </w:rPr>
        <w:t>на объекте:</w:t>
      </w:r>
      <w:r>
        <w:rPr>
          <w:b/>
        </w:rPr>
        <w:t xml:space="preserve"> </w:t>
      </w:r>
      <w:r w:rsidRPr="00F70E23">
        <w:rPr>
          <w:b/>
        </w:rPr>
        <w:t>Комплекс из 2-х многоквартирных домов поз.19.1 и 19.2, расположенный в 32, 33</w:t>
      </w:r>
    </w:p>
    <w:p w:rsidR="00573062" w:rsidRPr="00546EDF" w:rsidRDefault="00B37E03" w:rsidP="00B37E03">
      <w:pPr>
        <w:jc w:val="both"/>
        <w:rPr>
          <w:b/>
        </w:rPr>
      </w:pPr>
      <w:r w:rsidRPr="00F70E23">
        <w:rPr>
          <w:b/>
        </w:rPr>
        <w:t>микрорайонах в г. Липецке на земельно</w:t>
      </w:r>
      <w:r>
        <w:rPr>
          <w:b/>
        </w:rPr>
        <w:t xml:space="preserve">м участке с кадастровым номером </w:t>
      </w:r>
      <w:r w:rsidRPr="00F70E23">
        <w:rPr>
          <w:b/>
        </w:rPr>
        <w:t>48:20:0043601:297. 1-й этап строительства - корпус 1 (поз.19.1) ось 14-22 (2 подъезд)</w:t>
      </w:r>
      <w:r>
        <w:rPr>
          <w:b/>
        </w:rPr>
        <w:t xml:space="preserve">» </w:t>
      </w:r>
      <w:r w:rsidR="00573062" w:rsidRPr="00D731B7">
        <w:t>и принимая установленные в ней требования и условия закупки, настоящим подаем заявку на участие в указанной</w:t>
      </w:r>
      <w:r w:rsidR="00573062"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proofErr w:type="spellStart"/>
      <w:r w:rsidRPr="00573062">
        <w:t>Непроведени</w:t>
      </w:r>
      <w:r w:rsidR="00F1781C">
        <w:t>е</w:t>
      </w:r>
      <w:proofErr w:type="spellEnd"/>
      <w:r w:rsidR="00F1781C">
        <w:t xml:space="preserve">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proofErr w:type="spellStart"/>
      <w:r w:rsidRPr="00573062">
        <w:t>Неприостановление</w:t>
      </w:r>
      <w:proofErr w:type="spellEnd"/>
      <w:r w:rsidRPr="00573062">
        <w:t xml:space="preserve">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</w:t>
      </w:r>
      <w:r w:rsidRPr="00573062">
        <w:lastRenderedPageBreak/>
        <w:t>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B37E03" w:rsidRPr="0004572D" w:rsidRDefault="00B37E03" w:rsidP="00B37E03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04572D">
        <w:rPr>
          <w:rFonts w:ascii="Arial" w:hAnsi="Arial" w:cs="Arial"/>
          <w:b/>
          <w:bCs/>
          <w:sz w:val="20"/>
          <w:szCs w:val="20"/>
          <w:u w:val="single"/>
        </w:rPr>
        <w:t>Монтаж дверей в МОП, входных в квартиры</w:t>
      </w:r>
    </w:p>
    <w:p w:rsidR="00B37E03" w:rsidRDefault="00B37E03" w:rsidP="00B37E03">
      <w:pPr>
        <w:spacing w:after="164" w:line="261" w:lineRule="auto"/>
        <w:ind w:left="8371" w:right="110" w:firstLine="566"/>
        <w:rPr>
          <w:sz w:val="16"/>
        </w:rPr>
      </w:pPr>
    </w:p>
    <w:tbl>
      <w:tblPr>
        <w:tblW w:w="10621" w:type="dxa"/>
        <w:tblInd w:w="118" w:type="dxa"/>
        <w:tblLook w:val="04A0" w:firstRow="1" w:lastRow="0" w:firstColumn="1" w:lastColumn="0" w:noHBand="0" w:noVBand="1"/>
      </w:tblPr>
      <w:tblGrid>
        <w:gridCol w:w="500"/>
        <w:gridCol w:w="1760"/>
        <w:gridCol w:w="4060"/>
        <w:gridCol w:w="1021"/>
        <w:gridCol w:w="820"/>
        <w:gridCol w:w="820"/>
        <w:gridCol w:w="820"/>
        <w:gridCol w:w="820"/>
      </w:tblGrid>
      <w:tr w:rsidR="00B37E03" w:rsidRPr="00563220" w:rsidTr="00B37E03">
        <w:trPr>
          <w:trHeight w:val="183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3220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563220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 xml:space="preserve">Коли- </w:t>
            </w:r>
            <w:proofErr w:type="spellStart"/>
            <w:r w:rsidRPr="00563220">
              <w:rPr>
                <w:rFonts w:ascii="Arial" w:hAnsi="Arial" w:cs="Arial"/>
                <w:sz w:val="16"/>
                <w:szCs w:val="16"/>
              </w:rPr>
              <w:t>чество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B37E03" w:rsidRPr="00563220" w:rsidTr="00B37E03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B37E03" w:rsidRPr="00563220" w:rsidTr="00B37E03">
        <w:trPr>
          <w:gridAfter w:val="3"/>
          <w:wAfter w:w="2460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5632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5632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5632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5632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5632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E03" w:rsidRPr="00563220" w:rsidTr="00B37E03">
        <w:trPr>
          <w:gridAfter w:val="3"/>
          <w:wAfter w:w="2460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632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Выше отм.0.000</w:t>
            </w:r>
          </w:p>
        </w:tc>
      </w:tr>
      <w:tr w:rsidR="00B37E03" w:rsidRPr="00563220" w:rsidTr="00B37E03">
        <w:trPr>
          <w:gridAfter w:val="3"/>
          <w:wAfter w:w="2460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rPr>
                <w:sz w:val="20"/>
                <w:szCs w:val="20"/>
              </w:rPr>
            </w:pPr>
          </w:p>
        </w:tc>
      </w:tr>
      <w:tr w:rsidR="00B37E03" w:rsidRPr="00563220" w:rsidTr="00B37E03">
        <w:trPr>
          <w:trHeight w:val="9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10-01-039-01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Установка блоков в наружных и внутренних дверных проемах: в каменных стенах, площадь проема до 3 м2 (входные в квартиры)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1,3266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563220" w:rsidTr="00B37E03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46-03-013-45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до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3,96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563220" w:rsidTr="00B37E03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10-01-060-01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Установка и крепление наличников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563220" w:rsidTr="00B37E03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10-01-049-03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Установка: в готовые гнезда врезных дверных замков с ручками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563220" w:rsidTr="00B37E03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10-01-039-03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 xml:space="preserve">Установка блоков в наружных и внутренних дверных проемах: в перегородках и деревянных </w:t>
            </w:r>
            <w:proofErr w:type="spellStart"/>
            <w:r w:rsidRPr="00563220">
              <w:rPr>
                <w:rFonts w:ascii="Arial" w:hAnsi="Arial" w:cs="Arial"/>
                <w:sz w:val="18"/>
                <w:szCs w:val="18"/>
              </w:rPr>
              <w:t>нерубленых</w:t>
            </w:r>
            <w:proofErr w:type="spellEnd"/>
            <w:r w:rsidRPr="00563220">
              <w:rPr>
                <w:rFonts w:ascii="Arial" w:hAnsi="Arial" w:cs="Arial"/>
                <w:sz w:val="18"/>
                <w:szCs w:val="18"/>
              </w:rPr>
              <w:t xml:space="preserve"> стенах, площадь проема до 3 м2 (межкомнатные двери)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0,5418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563220" w:rsidTr="00B37E03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46-03-013-45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563220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до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3220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220">
              <w:rPr>
                <w:rFonts w:ascii="Arial" w:hAnsi="Arial" w:cs="Arial"/>
                <w:sz w:val="18"/>
                <w:szCs w:val="18"/>
              </w:rPr>
              <w:t>1,97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563220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Default="00B37E03" w:rsidP="00B37E03">
      <w:pPr>
        <w:spacing w:after="164" w:line="261" w:lineRule="auto"/>
        <w:ind w:right="110"/>
        <w:rPr>
          <w:sz w:val="16"/>
        </w:rPr>
      </w:pPr>
    </w:p>
    <w:p w:rsidR="00B37E03" w:rsidRDefault="00B37E03" w:rsidP="00B37E03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04572D">
        <w:rPr>
          <w:rFonts w:ascii="Arial" w:hAnsi="Arial" w:cs="Arial"/>
          <w:b/>
          <w:bCs/>
          <w:sz w:val="20"/>
          <w:szCs w:val="20"/>
          <w:u w:val="single"/>
        </w:rPr>
        <w:t>Устройство перегородок из листовых материалов на каркасе</w:t>
      </w:r>
    </w:p>
    <w:p w:rsidR="00B37E03" w:rsidRDefault="00B37E03" w:rsidP="00B37E03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B37E03" w:rsidRPr="0004572D" w:rsidRDefault="00B37E03" w:rsidP="00B37E03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621" w:type="dxa"/>
        <w:tblInd w:w="118" w:type="dxa"/>
        <w:tblLook w:val="04A0" w:firstRow="1" w:lastRow="0" w:firstColumn="1" w:lastColumn="0" w:noHBand="0" w:noVBand="1"/>
      </w:tblPr>
      <w:tblGrid>
        <w:gridCol w:w="500"/>
        <w:gridCol w:w="1760"/>
        <w:gridCol w:w="4060"/>
        <w:gridCol w:w="1021"/>
        <w:gridCol w:w="820"/>
        <w:gridCol w:w="820"/>
        <w:gridCol w:w="820"/>
        <w:gridCol w:w="820"/>
      </w:tblGrid>
      <w:tr w:rsidR="00B37E03" w:rsidRPr="004D03AC" w:rsidTr="00B37E03">
        <w:trPr>
          <w:trHeight w:val="183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D03AC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4D03AC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 xml:space="preserve">Коли- </w:t>
            </w:r>
            <w:proofErr w:type="spellStart"/>
            <w:r w:rsidRPr="004D03AC">
              <w:rPr>
                <w:rFonts w:ascii="Arial" w:hAnsi="Arial" w:cs="Arial"/>
                <w:sz w:val="16"/>
                <w:szCs w:val="16"/>
              </w:rPr>
              <w:t>чество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B37E03" w:rsidRPr="004D03AC" w:rsidTr="00B37E03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B37E03" w:rsidRPr="004D03AC" w:rsidTr="00B37E03">
        <w:trPr>
          <w:gridAfter w:val="3"/>
          <w:wAfter w:w="2460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E03" w:rsidRPr="004D03AC" w:rsidTr="00B37E03">
        <w:trPr>
          <w:gridAfter w:val="3"/>
          <w:wAfter w:w="2460" w:type="dxa"/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03A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03A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Зашивки ЗК</w:t>
            </w:r>
          </w:p>
        </w:tc>
      </w:tr>
      <w:tr w:rsidR="00B37E03" w:rsidRPr="004D03AC" w:rsidTr="00B37E03">
        <w:trPr>
          <w:gridAfter w:val="3"/>
          <w:wAfter w:w="2460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sz w:val="20"/>
                <w:szCs w:val="20"/>
              </w:rPr>
            </w:pPr>
          </w:p>
        </w:tc>
      </w:tr>
      <w:tr w:rsidR="00B37E03" w:rsidRPr="004D03AC" w:rsidTr="00B37E03">
        <w:trPr>
          <w:trHeight w:val="9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10-05-009-02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Облицовка стен по одинарному металлическому каркасу из направляющих и стоечных профилей гипсокартонными листами в один слой: с дверным проемом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4D03AC" w:rsidTr="00B37E03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09-03-050-01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1,10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4D03AC" w:rsidTr="00B37E03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10-01-039-05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Установка люков в перекрытиях, площадь проема до 2 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4D03AC" w:rsidTr="00B37E03">
        <w:trPr>
          <w:gridAfter w:val="3"/>
          <w:wAfter w:w="2460" w:type="dxa"/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4D03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E03" w:rsidRPr="004D03AC" w:rsidTr="00B37E03">
        <w:trPr>
          <w:gridAfter w:val="3"/>
          <w:wAfter w:w="2460" w:type="dxa"/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03A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03A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Зашивки ЭЛ</w:t>
            </w:r>
          </w:p>
        </w:tc>
      </w:tr>
      <w:tr w:rsidR="00B37E03" w:rsidRPr="004D03AC" w:rsidTr="00B37E03">
        <w:trPr>
          <w:gridAfter w:val="3"/>
          <w:wAfter w:w="2460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rPr>
                <w:sz w:val="20"/>
                <w:szCs w:val="20"/>
              </w:rPr>
            </w:pPr>
          </w:p>
        </w:tc>
      </w:tr>
      <w:tr w:rsidR="00B37E03" w:rsidRPr="004D03AC" w:rsidTr="00B37E03">
        <w:trPr>
          <w:trHeight w:val="9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10-05-010-02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Облицовка стен по одинарному металлическому каркасу из направляющих и стоечных профилей гипсокартонными листами в два слоя: с дверным проемом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4D03AC" w:rsidTr="00B37E03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09-03-050-01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4D03AC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03A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3AC">
              <w:rPr>
                <w:rFonts w:ascii="Arial" w:hAnsi="Arial" w:cs="Arial"/>
                <w:sz w:val="18"/>
                <w:szCs w:val="18"/>
              </w:rPr>
              <w:t>2,22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4D03AC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Default="00B37E03" w:rsidP="00B37E03">
      <w:pPr>
        <w:spacing w:after="164" w:line="261" w:lineRule="auto"/>
        <w:ind w:right="110"/>
        <w:rPr>
          <w:sz w:val="16"/>
        </w:rPr>
      </w:pPr>
    </w:p>
    <w:tbl>
      <w:tblPr>
        <w:tblW w:w="9528" w:type="dxa"/>
        <w:tblInd w:w="108" w:type="dxa"/>
        <w:tblLook w:val="04A0" w:firstRow="1" w:lastRow="0" w:firstColumn="1" w:lastColumn="0" w:noHBand="0" w:noVBand="1"/>
      </w:tblPr>
      <w:tblGrid>
        <w:gridCol w:w="572"/>
        <w:gridCol w:w="2022"/>
        <w:gridCol w:w="4660"/>
        <w:gridCol w:w="1259"/>
        <w:gridCol w:w="1015"/>
      </w:tblGrid>
      <w:tr w:rsidR="00B37E03" w:rsidRPr="0004572D" w:rsidTr="00B37E03">
        <w:trPr>
          <w:trHeight w:val="96"/>
        </w:trPr>
        <w:tc>
          <w:tcPr>
            <w:tcW w:w="9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Монтаж дверей в МОП, входных в квартиры</w:t>
            </w:r>
          </w:p>
        </w:tc>
      </w:tr>
      <w:tr w:rsidR="00B37E03" w:rsidRPr="0004572D" w:rsidTr="00B37E03">
        <w:trPr>
          <w:trHeight w:val="96"/>
        </w:trPr>
        <w:tc>
          <w:tcPr>
            <w:tcW w:w="2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E03" w:rsidRPr="0004572D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4572D">
              <w:rPr>
                <w:rFonts w:ascii="Arial" w:hAnsi="Arial" w:cs="Arial"/>
                <w:sz w:val="14"/>
                <w:szCs w:val="14"/>
              </w:rPr>
              <w:t>Основание:</w:t>
            </w:r>
          </w:p>
        </w:tc>
        <w:tc>
          <w:tcPr>
            <w:tcW w:w="6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Типовое решение отделки "Комфорт И-1723"; Типовое решение отделки "Базовая И-1723"</w:t>
            </w:r>
          </w:p>
        </w:tc>
      </w:tr>
      <w:tr w:rsidR="00B37E03" w:rsidRPr="0004572D" w:rsidTr="00B37E03">
        <w:trPr>
          <w:trHeight w:val="96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</w:tr>
      <w:tr w:rsidR="00B37E03" w:rsidRPr="0004572D" w:rsidTr="00B37E03">
        <w:trPr>
          <w:trHeight w:val="96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</w:tr>
      <w:tr w:rsidR="00B37E03" w:rsidRPr="0004572D" w:rsidTr="00B37E03">
        <w:trPr>
          <w:trHeight w:val="96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</w:tr>
      <w:tr w:rsidR="00B37E03" w:rsidRPr="0004572D" w:rsidTr="00B37E03">
        <w:trPr>
          <w:trHeight w:val="96"/>
        </w:trPr>
        <w:tc>
          <w:tcPr>
            <w:tcW w:w="8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7E03" w:rsidRDefault="00B37E03" w:rsidP="00B37E03">
      <w:pPr>
        <w:spacing w:after="164" w:line="261" w:lineRule="auto"/>
        <w:ind w:right="110"/>
        <w:rPr>
          <w:sz w:val="16"/>
        </w:rPr>
      </w:pPr>
    </w:p>
    <w:tbl>
      <w:tblPr>
        <w:tblW w:w="10716" w:type="dxa"/>
        <w:tblInd w:w="108" w:type="dxa"/>
        <w:tblLook w:val="04A0" w:firstRow="1" w:lastRow="0" w:firstColumn="1" w:lastColumn="0" w:noHBand="0" w:noVBand="1"/>
      </w:tblPr>
      <w:tblGrid>
        <w:gridCol w:w="524"/>
        <w:gridCol w:w="1818"/>
        <w:gridCol w:w="3994"/>
        <w:gridCol w:w="1036"/>
        <w:gridCol w:w="836"/>
        <w:gridCol w:w="836"/>
        <w:gridCol w:w="836"/>
        <w:gridCol w:w="836"/>
      </w:tblGrid>
      <w:tr w:rsidR="00B37E03" w:rsidRPr="003851B8" w:rsidTr="00B37E03">
        <w:trPr>
          <w:gridAfter w:val="3"/>
          <w:wAfter w:w="2508" w:type="dxa"/>
          <w:trHeight w:val="270"/>
        </w:trPr>
        <w:tc>
          <w:tcPr>
            <w:tcW w:w="6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3851B8">
              <w:rPr>
                <w:rFonts w:ascii="Arial" w:hAnsi="Arial" w:cs="Arial"/>
                <w:sz w:val="14"/>
                <w:szCs w:val="14"/>
              </w:rPr>
              <w:t>Наименование и редакция СНБ: ФЕР-2020 с Изм.9 от 2021.12.20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</w:tr>
      <w:tr w:rsidR="00B37E03" w:rsidRPr="003851B8" w:rsidTr="00B37E03">
        <w:trPr>
          <w:trHeight w:val="1836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51B8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3851B8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 xml:space="preserve">Коли- </w:t>
            </w:r>
            <w:proofErr w:type="spellStart"/>
            <w:r w:rsidRPr="003851B8">
              <w:rPr>
                <w:rFonts w:ascii="Arial" w:hAnsi="Arial" w:cs="Arial"/>
                <w:sz w:val="16"/>
                <w:szCs w:val="16"/>
              </w:rPr>
              <w:t>чество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B37E03" w:rsidRPr="003851B8" w:rsidTr="00B37E03">
        <w:trPr>
          <w:trHeight w:val="27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1B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1B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1B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1B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1B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3851B8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B37E03" w:rsidRPr="003851B8" w:rsidTr="00B37E03">
        <w:trPr>
          <w:gridAfter w:val="3"/>
          <w:wAfter w:w="2508" w:type="dxa"/>
          <w:trHeight w:val="27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E03" w:rsidRPr="003851B8" w:rsidTr="00B37E03">
        <w:trPr>
          <w:gridAfter w:val="3"/>
          <w:wAfter w:w="2508" w:type="dxa"/>
          <w:trHeight w:val="255"/>
        </w:trPr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3851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E03" w:rsidRPr="003851B8" w:rsidTr="00B37E03">
        <w:trPr>
          <w:gridAfter w:val="3"/>
          <w:wAfter w:w="2508" w:type="dxa"/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1B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Выполняемые для отделки "Комфорт"</w:t>
            </w:r>
          </w:p>
        </w:tc>
      </w:tr>
      <w:tr w:rsidR="00B37E03" w:rsidRPr="003851B8" w:rsidTr="00B37E03">
        <w:trPr>
          <w:gridAfter w:val="3"/>
          <w:wAfter w:w="2508" w:type="dxa"/>
          <w:trHeight w:val="27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rPr>
                <w:sz w:val="20"/>
                <w:szCs w:val="20"/>
              </w:rPr>
            </w:pPr>
          </w:p>
        </w:tc>
      </w:tr>
      <w:tr w:rsidR="00B37E03" w:rsidRPr="003851B8" w:rsidTr="00B37E03">
        <w:trPr>
          <w:trHeight w:val="48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>09-04-012-01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3851B8">
              <w:rPr>
                <w:rFonts w:ascii="Arial" w:hAnsi="Arial" w:cs="Arial"/>
                <w:sz w:val="18"/>
                <w:szCs w:val="18"/>
              </w:rPr>
              <w:t>Установка металлических дверных блоков в готовые проемы (входные в квартиры)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>м2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1B8">
              <w:rPr>
                <w:rFonts w:ascii="Arial" w:hAnsi="Arial" w:cs="Arial"/>
                <w:sz w:val="18"/>
                <w:szCs w:val="18"/>
              </w:rPr>
              <w:t>12,06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3851B8" w:rsidTr="00B37E03">
        <w:trPr>
          <w:trHeight w:val="720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>46-03-013-45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3851B8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3851B8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до 20 мм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1B8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1B8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3851B8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Default="00B37E03" w:rsidP="00B37E03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B37E03" w:rsidRDefault="00B37E03" w:rsidP="00B37E03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B37E03" w:rsidRPr="00B37E03" w:rsidRDefault="00B37E03" w:rsidP="00B37E03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04572D">
        <w:rPr>
          <w:rFonts w:ascii="Arial" w:hAnsi="Arial" w:cs="Arial"/>
          <w:b/>
          <w:bCs/>
          <w:sz w:val="20"/>
          <w:szCs w:val="20"/>
          <w:u w:val="single"/>
        </w:rPr>
        <w:t>Устройство полов</w:t>
      </w:r>
    </w:p>
    <w:tbl>
      <w:tblPr>
        <w:tblW w:w="10770" w:type="dxa"/>
        <w:tblInd w:w="118" w:type="dxa"/>
        <w:tblLook w:val="04A0" w:firstRow="1" w:lastRow="0" w:firstColumn="1" w:lastColumn="0" w:noHBand="0" w:noVBand="1"/>
      </w:tblPr>
      <w:tblGrid>
        <w:gridCol w:w="497"/>
        <w:gridCol w:w="1748"/>
        <w:gridCol w:w="4036"/>
        <w:gridCol w:w="1021"/>
        <w:gridCol w:w="867"/>
        <w:gridCol w:w="867"/>
        <w:gridCol w:w="867"/>
        <w:gridCol w:w="867"/>
      </w:tblGrid>
      <w:tr w:rsidR="00B37E03" w:rsidRPr="0004572D" w:rsidTr="00B37E03">
        <w:trPr>
          <w:trHeight w:val="1836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72D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04572D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40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 xml:space="preserve">Коли- </w:t>
            </w:r>
            <w:proofErr w:type="spellStart"/>
            <w:r w:rsidRPr="0004572D">
              <w:rPr>
                <w:rFonts w:ascii="Arial" w:hAnsi="Arial" w:cs="Arial"/>
                <w:sz w:val="16"/>
                <w:szCs w:val="16"/>
              </w:rPr>
              <w:t>чество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03" w:rsidRPr="00563220" w:rsidRDefault="00B37E03" w:rsidP="00B37E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B37E03" w:rsidRPr="0004572D" w:rsidTr="00B37E03">
        <w:trPr>
          <w:trHeight w:val="27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B37E0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E03" w:rsidRPr="0004572D" w:rsidTr="00B37E03">
        <w:trPr>
          <w:gridAfter w:val="3"/>
          <w:wAfter w:w="2601" w:type="dxa"/>
          <w:trHeight w:val="255"/>
        </w:trPr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Плинтуса</w:t>
            </w:r>
          </w:p>
        </w:tc>
      </w:tr>
      <w:tr w:rsidR="00B37E0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</w:tr>
      <w:tr w:rsidR="00B37E03" w:rsidRPr="0004572D" w:rsidTr="00B37E03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11-01-039-04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плинтусов: из плиток керамических (МОП)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7,85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04572D" w:rsidTr="00B37E0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11-01-039-04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плинтусов: из плиток керамических (с/уз)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04572D" w:rsidTr="00B37E03">
        <w:trPr>
          <w:trHeight w:val="49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11-01-040-03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E03" w:rsidRPr="0004572D" w:rsidTr="00B37E03">
        <w:trPr>
          <w:gridAfter w:val="3"/>
          <w:wAfter w:w="2601" w:type="dxa"/>
          <w:trHeight w:val="255"/>
        </w:trPr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Полы на </w:t>
            </w:r>
            <w:proofErr w:type="spellStart"/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отм</w:t>
            </w:r>
            <w:proofErr w:type="spellEnd"/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-2,900</w:t>
            </w:r>
          </w:p>
        </w:tc>
      </w:tr>
      <w:tr w:rsidR="00B37E0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</w:tr>
      <w:tr w:rsidR="00B37E0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Помещение связи. </w:t>
            </w:r>
            <w:proofErr w:type="spellStart"/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Электрощитовые</w:t>
            </w:r>
            <w:proofErr w:type="spellEnd"/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. Помещение уборочного инвентаря.</w:t>
            </w:r>
          </w:p>
        </w:tc>
      </w:tr>
      <w:tr w:rsidR="00B37E0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</w:tr>
      <w:tr w:rsidR="00B37E03" w:rsidRPr="0004572D" w:rsidTr="00B37E03">
        <w:trPr>
          <w:trHeight w:val="1215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11-01-027-05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рельефных глазурованных керамических для полов многоцветных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0,1288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E0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E0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B37E0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</w:tr>
      <w:tr w:rsidR="00F82BE3" w:rsidRPr="0004572D" w:rsidTr="00F82BE3">
        <w:trPr>
          <w:trHeight w:val="1215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11-01-027-05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рельефных глазурованных керамических для полов многоцветных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1 этаж (Жилые комнаты)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Жилые комнаты, кухни, прихожие</w:t>
            </w:r>
          </w:p>
        </w:tc>
      </w:tr>
      <w:tr w:rsidR="00F82BE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26-01-041-05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16,983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пароизоляции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из полиэтиленовой пленки в один слой насухо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2,429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Укладка по периметру упругой прокладки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полифом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2,597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(55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2,429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2,429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Утрамбовка и затирка цементной стяжки с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фиброволокном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, к=0,5 к ЭММ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2,429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27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11-01-036-01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покрытий: из линолеума на клее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2,429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С/уз</w:t>
            </w:r>
          </w:p>
        </w:tc>
      </w:tr>
      <w:tr w:rsidR="00F82BE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26-01-041-05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1,54512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пароизоляции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из полиэтиленовой пленки в один слой насухо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(25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обмазочной: холодной асфальтовой мастикой в один слой толщиной 2 мм (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Глимс-водостоп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9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11-01-004-08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обмазочной: на каждый последующий слой толщиной 1 мм добавлять к расценке 11-01-004-07 (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Глимс-водостоп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120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11-01-027-06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1-й этаж (МОП)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Тамбуры</w:t>
            </w:r>
          </w:p>
        </w:tc>
      </w:tr>
      <w:tr w:rsidR="00F82BE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(74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к=10,8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11-01-047-02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покрытий из плит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керамогранитных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Тамбуры,лифтовый</w:t>
            </w:r>
            <w:proofErr w:type="spellEnd"/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холл, </w:t>
            </w:r>
            <w:proofErr w:type="spellStart"/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внеквартирный</w:t>
            </w:r>
            <w:proofErr w:type="spellEnd"/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коридор</w:t>
            </w:r>
          </w:p>
        </w:tc>
      </w:tr>
      <w:tr w:rsidR="00F82BE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26-01-041-05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2,51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пароизоляции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из полиэтиленовой пленки в один слой насухо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0,503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06-03-004-12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Армирование подстилающих слоев 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набетонок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0,185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9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к=12 (80 мм для тип пола 5)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0,238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9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к=9,2 (66 мм для тип пола 4)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0,1287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9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к=6,4 (52 мм для тип пола 3)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0,067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9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к=3,6 (38 мм для тип пола 2)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9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11-01-047-02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покрытий из плит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керамогранитных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клетка</w:t>
            </w:r>
          </w:p>
        </w:tc>
      </w:tr>
      <w:tr w:rsidR="00F82BE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15-04-006-04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2 раза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0,11767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0,11767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11-01-047-02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покрытий из плит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керамогранитных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0,11767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Раздел: </w:t>
            </w: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2-18 этажи (Жилые комнаты, кухни, коридоры, с/уз)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Жилые комнаты, кухни, </w:t>
            </w:r>
            <w:proofErr w:type="spellStart"/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прихожиии</w:t>
            </w:r>
            <w:proofErr w:type="spellEnd"/>
          </w:p>
        </w:tc>
      </w:tr>
      <w:tr w:rsidR="00F82BE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пароизоляции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из полиэтиленовой пленки в один слой насухо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Укладка по периметру упругой прокладки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полифом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(55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Утрамбовка и затирка цементной стяжки с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фиброволокном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, к=0,5 к ЭММ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27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11-01-036-01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покрытий: из линолеума на клее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С/уз</w:t>
            </w:r>
          </w:p>
        </w:tc>
      </w:tr>
      <w:tr w:rsidR="00F82BE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F82BE3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(25мм)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обмазочной: холодной асфальтовой мастикой в один слой толщиной 2 мм (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Глимс-водостоп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9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11-01-004-08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обмазочной: на каждый последующий слой толщиной 1 мм добавлять к расценке 11-01-004-07 (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Глимс-водостоп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F82BE3">
        <w:trPr>
          <w:trHeight w:val="121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11-01-027-06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3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BE3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82BE3" w:rsidRPr="0004572D" w:rsidRDefault="00F82BE3" w:rsidP="00F82B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Полы 2-18 этажей (МОП)</w:t>
            </w: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F82BE3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клетка (площадки)</w:t>
            </w:r>
          </w:p>
        </w:tc>
      </w:tr>
      <w:tr w:rsidR="00F82BE3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BE3" w:rsidRPr="0004572D" w:rsidRDefault="00F82BE3" w:rsidP="00F82BE3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15-04-006-04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2 раза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1,1883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(33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1,188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1,1883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120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11-01-027-06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1,188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270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Переходная лоджия</w:t>
            </w:r>
          </w:p>
        </w:tc>
      </w:tr>
      <w:tr w:rsidR="00C66B80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11-01-004-09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обмазочной: в один слой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праймером</w:t>
            </w:r>
            <w:proofErr w:type="spellEnd"/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1,633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рулонными материалами: на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резино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-битумной мастике, первый слой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1,63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11-01-004-04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рулонными материалами: на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резино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-битумной мастике, последующий слой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1,633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1,513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97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покрытий: на каждые 5 мм изменения толщины покрытия добавлять или исключать к расценке 11-01-015-01, к=0.4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1,513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Зона для МГН</w:t>
            </w:r>
          </w:p>
        </w:tc>
      </w:tr>
      <w:tr w:rsidR="00C66B80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11-01-004-09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обмазочной: в один слой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праймером</w:t>
            </w:r>
            <w:proofErr w:type="spellEnd"/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рулонными материалами: на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резино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-битумной мастике, первый слой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11-01-004-04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рулонными материалами: на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резино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-битумной мастике, последующий слой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0,527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97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покрытий: на каждые 5 мм изменения толщины покрытия добавлять или исключать к расценке 11-01-015-01, к=0.4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0,527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Лифтовый холл, </w:t>
            </w:r>
            <w:proofErr w:type="spellStart"/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внеквартирный</w:t>
            </w:r>
            <w:proofErr w:type="spellEnd"/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коридор</w:t>
            </w:r>
          </w:p>
        </w:tc>
      </w:tr>
      <w:tr w:rsidR="00C66B80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пароизоляции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из полиэтиленовой пленки в один слой насухо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6,237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Укладка по периметру упругой прокладки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полифом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6,67333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(55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6,23667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6,23667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Утрамбовка и затирка цементной стяжки с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фиброволокном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, к=0,5 к ЭММ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6,23667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6,2367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9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11-01-047-02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покрытий из плит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керамогранитных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6,2367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Тамбуры</w:t>
            </w:r>
          </w:p>
        </w:tc>
      </w:tr>
      <w:tr w:rsidR="00C66B80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(41 мм)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0,6427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0,6427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9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11-01-047-02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покрытий из плит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керамогранитных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0,6427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Технический этаж на отм.+50,340 , +51,985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Машинное помещение</w:t>
            </w:r>
          </w:p>
        </w:tc>
      </w:tr>
      <w:tr w:rsidR="00C66B80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15-04-006-04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2 раза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0,307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0,307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покрытий: на каждые 5 мм изменения толщины покрытия добавлять или исключать к расценке 11-01-015-01, к=4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0,307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Шлифовка бетонных или металлоцементных покрытий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0,307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27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13-03-001-15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Покрытие бетонного покрытия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флюатами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0,307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клетка (площадка)</w:t>
            </w:r>
          </w:p>
        </w:tc>
      </w:tr>
      <w:tr w:rsidR="00C66B80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15-04-006-04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2 раза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0,0693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(33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0,0693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к=2.6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0,0693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121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11-01-027-06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0,0693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Тамбуры</w:t>
            </w:r>
          </w:p>
        </w:tc>
      </w:tr>
      <w:tr w:rsidR="00C66B80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15-04-006-04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2 раза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0,0357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покрытий: на каждые 5 мм изменения толщины покрытия добавлять или исключать к расценке 11-01-015-01, к=2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Шлифовка бетонных или металлоцементных покрытий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27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13-03-001-15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Покрытие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флюатами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Переходная лоджия</w:t>
            </w:r>
          </w:p>
        </w:tc>
      </w:tr>
      <w:tr w:rsidR="00C66B80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11-01-004-09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обмазочной: в один слой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праймером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, к=2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0,093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рулонными материалами: на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резино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-битумной мастике, первый слой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0,093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11-01-004-04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рулонными материалами: на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резино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-битумной мастике, последующий слой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0,093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0,087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97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покрытий: на каждые 5 мм изменения толщины покрытия добавлять или исключать к расценке 11-01-015-01, к=0,4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0,087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B37E03">
        <w:trPr>
          <w:gridAfter w:val="3"/>
          <w:wAfter w:w="2601" w:type="dxa"/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Переходная лоджия</w:t>
            </w:r>
          </w:p>
        </w:tc>
      </w:tr>
      <w:tr w:rsidR="00C66B80" w:rsidRPr="0004572D" w:rsidTr="00B37E03">
        <w:trPr>
          <w:gridAfter w:val="3"/>
          <w:wAfter w:w="2601" w:type="dxa"/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11-01-004-09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обмазочной: в один слой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праймером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, к=2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рулонными материалами: на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резино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-битумной мастике, первый слой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7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11-01-004-04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рулонными материалами: на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резино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-битумной мастике, последующий слой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9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покрытий: на каждые 5 мм изменения толщины покрытия добавлять или исключать к расценке 11-01-015-01, к=2,4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0,033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Default="00B37E03" w:rsidP="00B37E03">
      <w:pPr>
        <w:spacing w:after="164" w:line="261" w:lineRule="auto"/>
        <w:ind w:right="110" w:firstLine="566"/>
        <w:rPr>
          <w:sz w:val="16"/>
        </w:rPr>
      </w:pPr>
    </w:p>
    <w:tbl>
      <w:tblPr>
        <w:tblW w:w="10744" w:type="dxa"/>
        <w:tblInd w:w="108" w:type="dxa"/>
        <w:tblLook w:val="04A0" w:firstRow="1" w:lastRow="0" w:firstColumn="1" w:lastColumn="0" w:noHBand="0" w:noVBand="1"/>
      </w:tblPr>
      <w:tblGrid>
        <w:gridCol w:w="500"/>
        <w:gridCol w:w="1760"/>
        <w:gridCol w:w="4019"/>
        <w:gridCol w:w="1021"/>
        <w:gridCol w:w="861"/>
        <w:gridCol w:w="861"/>
        <w:gridCol w:w="861"/>
        <w:gridCol w:w="861"/>
      </w:tblGrid>
      <w:tr w:rsidR="00B37E03" w:rsidRPr="0004572D" w:rsidTr="00C66B80">
        <w:trPr>
          <w:gridAfter w:val="3"/>
          <w:wAfter w:w="2583" w:type="dxa"/>
          <w:trHeight w:val="255"/>
        </w:trPr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Устройство полов</w:t>
            </w:r>
          </w:p>
        </w:tc>
      </w:tr>
      <w:tr w:rsidR="00B37E03" w:rsidRPr="0004572D" w:rsidTr="00C66B80">
        <w:trPr>
          <w:gridAfter w:val="3"/>
          <w:wAfter w:w="2583" w:type="dxa"/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E03" w:rsidRPr="0004572D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4572D">
              <w:rPr>
                <w:rFonts w:ascii="Arial" w:hAnsi="Arial" w:cs="Arial"/>
                <w:sz w:val="14"/>
                <w:szCs w:val="14"/>
              </w:rPr>
              <w:t>Основание:</w:t>
            </w: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Типовое решение отделки "Комфорт И-1723"; Типовое решение отделки "Базовая И-1723"</w:t>
            </w:r>
          </w:p>
        </w:tc>
      </w:tr>
      <w:tr w:rsidR="00C66B80" w:rsidRPr="0004572D" w:rsidTr="008907AD">
        <w:trPr>
          <w:trHeight w:val="183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72D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04572D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 xml:space="preserve">Коли- </w:t>
            </w:r>
            <w:proofErr w:type="spellStart"/>
            <w:r w:rsidRPr="0004572D">
              <w:rPr>
                <w:rFonts w:ascii="Arial" w:hAnsi="Arial" w:cs="Arial"/>
                <w:sz w:val="16"/>
                <w:szCs w:val="16"/>
              </w:rPr>
              <w:t>чество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80" w:rsidRPr="00563220" w:rsidRDefault="00C66B80" w:rsidP="00C66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80" w:rsidRPr="00563220" w:rsidRDefault="00C66B80" w:rsidP="00C66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80" w:rsidRPr="00563220" w:rsidRDefault="00C66B80" w:rsidP="00C66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C66B80" w:rsidRPr="0004572D" w:rsidTr="00C66B80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66B80" w:rsidRPr="0004572D" w:rsidTr="00C66B80">
        <w:trPr>
          <w:gridAfter w:val="3"/>
          <w:wAfter w:w="2583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C66B80">
        <w:trPr>
          <w:gridAfter w:val="3"/>
          <w:wAfter w:w="2583" w:type="dxa"/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Полы</w:t>
            </w:r>
          </w:p>
        </w:tc>
      </w:tr>
      <w:tr w:rsidR="00C66B80" w:rsidRPr="0004572D" w:rsidTr="00C66B80">
        <w:trPr>
          <w:gridAfter w:val="3"/>
          <w:wAfter w:w="2583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gridAfter w:val="3"/>
          <w:wAfter w:w="2583" w:type="dxa"/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C66B80">
        <w:trPr>
          <w:gridAfter w:val="3"/>
          <w:wAfter w:w="2583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Выполняемые</w:t>
            </w:r>
          </w:p>
        </w:tc>
      </w:tr>
      <w:tr w:rsidR="00C66B80" w:rsidRPr="0004572D" w:rsidTr="00C66B80">
        <w:trPr>
          <w:gridAfter w:val="3"/>
          <w:wAfter w:w="2583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11-01-034-04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покрытий: из досок ламинированных замковым способом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11-01-049-01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Укладка металлического накладного профиля (порога)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11-01-027-06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 (беж)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trHeight w:val="12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11-01-027-06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 (серый)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B80" w:rsidRPr="0004572D" w:rsidRDefault="00C66B80" w:rsidP="00C66B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B80" w:rsidRPr="0004572D" w:rsidTr="00C66B80">
        <w:trPr>
          <w:gridAfter w:val="3"/>
          <w:wAfter w:w="2583" w:type="dxa"/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6B80" w:rsidRPr="0004572D" w:rsidTr="00C66B80">
        <w:trPr>
          <w:gridAfter w:val="3"/>
          <w:wAfter w:w="2583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Лоджии</w:t>
            </w:r>
          </w:p>
        </w:tc>
      </w:tr>
      <w:tr w:rsidR="00C66B80" w:rsidRPr="0004572D" w:rsidTr="00C66B80">
        <w:trPr>
          <w:gridAfter w:val="3"/>
          <w:wAfter w:w="2583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C66B80">
            <w:pPr>
              <w:rPr>
                <w:sz w:val="20"/>
                <w:szCs w:val="20"/>
              </w:rPr>
            </w:pPr>
          </w:p>
        </w:tc>
      </w:tr>
      <w:tr w:rsidR="00AB11F3" w:rsidRPr="0004572D" w:rsidTr="00AB11F3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11-01-027-06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Default="00B37E03" w:rsidP="00B37E03">
      <w:pPr>
        <w:spacing w:after="164" w:line="261" w:lineRule="auto"/>
        <w:ind w:left="8371" w:right="110" w:firstLine="566"/>
        <w:rPr>
          <w:sz w:val="16"/>
        </w:rPr>
      </w:pPr>
    </w:p>
    <w:tbl>
      <w:tblPr>
        <w:tblW w:w="10620" w:type="dxa"/>
        <w:tblInd w:w="108" w:type="dxa"/>
        <w:tblLook w:val="04A0" w:firstRow="1" w:lastRow="0" w:firstColumn="1" w:lastColumn="0" w:noHBand="0" w:noVBand="1"/>
      </w:tblPr>
      <w:tblGrid>
        <w:gridCol w:w="500"/>
        <w:gridCol w:w="1760"/>
        <w:gridCol w:w="4060"/>
        <w:gridCol w:w="1020"/>
        <w:gridCol w:w="820"/>
        <w:gridCol w:w="820"/>
        <w:gridCol w:w="820"/>
        <w:gridCol w:w="820"/>
      </w:tblGrid>
      <w:tr w:rsidR="00B37E03" w:rsidRPr="0004572D" w:rsidTr="00AB11F3">
        <w:trPr>
          <w:gridAfter w:val="3"/>
          <w:wAfter w:w="2460" w:type="dxa"/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Технический этаж на отм.+50,340 , +51,985</w:t>
            </w:r>
          </w:p>
        </w:tc>
      </w:tr>
      <w:tr w:rsidR="00B37E03" w:rsidRPr="0004572D" w:rsidTr="00AB11F3">
        <w:trPr>
          <w:gridAfter w:val="3"/>
          <w:wAfter w:w="2460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</w:tr>
      <w:tr w:rsidR="00B37E03" w:rsidRPr="0004572D" w:rsidTr="00AB11F3">
        <w:trPr>
          <w:gridAfter w:val="3"/>
          <w:wAfter w:w="2460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Техническое пространство</w:t>
            </w:r>
          </w:p>
        </w:tc>
      </w:tr>
      <w:tr w:rsidR="00B37E03" w:rsidRPr="0004572D" w:rsidTr="00AB11F3">
        <w:trPr>
          <w:gridAfter w:val="3"/>
          <w:wAfter w:w="2460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04572D" w:rsidRDefault="00B37E03" w:rsidP="00B37E03">
            <w:pPr>
              <w:rPr>
                <w:sz w:val="20"/>
                <w:szCs w:val="20"/>
              </w:rPr>
            </w:pPr>
          </w:p>
        </w:tc>
      </w:tr>
      <w:tr w:rsidR="00AB11F3" w:rsidRPr="0004572D" w:rsidTr="00AB11F3">
        <w:trPr>
          <w:trHeight w:val="12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11-01-004-01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рулонными материалами: на мастике битумной с минеральными кислотоупорными наполнителями и армирующей добавкой, первый слой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3,016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26-01-041-05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16,6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Устройство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пароизоляции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 xml:space="preserve"> из полиэтиленовой пленки в один слой насухо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3,016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Укладка по периметру упругой прокладки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полифом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3,23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 (40 мм)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3,016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11-01-011-01, к=4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3,016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06-03-004-12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Армирование подстилающих слоев и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набетонок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0,555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11-01-015-07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 xml:space="preserve">Утрамбовка и затирка цементной стяжки с </w:t>
            </w:r>
            <w:proofErr w:type="spellStart"/>
            <w:r w:rsidRPr="0004572D">
              <w:rPr>
                <w:rFonts w:ascii="Arial" w:hAnsi="Arial" w:cs="Arial"/>
                <w:sz w:val="18"/>
                <w:szCs w:val="18"/>
              </w:rPr>
              <w:t>фиброволокном</w:t>
            </w:r>
            <w:proofErr w:type="spellEnd"/>
            <w:r w:rsidRPr="0004572D">
              <w:rPr>
                <w:rFonts w:ascii="Arial" w:hAnsi="Arial" w:cs="Arial"/>
                <w:sz w:val="18"/>
                <w:szCs w:val="18"/>
              </w:rPr>
              <w:t>, к=0,5 к ЭММ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3,016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Default="00B37E03" w:rsidP="00B37E03">
      <w:pPr>
        <w:spacing w:after="164" w:line="261" w:lineRule="auto"/>
        <w:ind w:left="8371" w:right="110" w:firstLine="566"/>
        <w:rPr>
          <w:sz w:val="16"/>
        </w:rPr>
      </w:pPr>
    </w:p>
    <w:p w:rsidR="00B37E03" w:rsidRDefault="00B37E03" w:rsidP="00B37E03">
      <w:pPr>
        <w:spacing w:after="164" w:line="261" w:lineRule="auto"/>
        <w:ind w:left="8371" w:right="110" w:firstLine="566"/>
        <w:rPr>
          <w:sz w:val="16"/>
        </w:rPr>
      </w:pPr>
    </w:p>
    <w:p w:rsidR="00B37E03" w:rsidRPr="0004572D" w:rsidRDefault="00B37E03" w:rsidP="00B37E03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04572D">
        <w:rPr>
          <w:rFonts w:ascii="Arial" w:hAnsi="Arial" w:cs="Arial"/>
          <w:b/>
          <w:bCs/>
          <w:sz w:val="20"/>
          <w:szCs w:val="20"/>
          <w:u w:val="single"/>
        </w:rPr>
        <w:t>Отделка квартир</w:t>
      </w:r>
    </w:p>
    <w:tbl>
      <w:tblPr>
        <w:tblW w:w="10620" w:type="dxa"/>
        <w:tblInd w:w="118" w:type="dxa"/>
        <w:tblLook w:val="04A0" w:firstRow="1" w:lastRow="0" w:firstColumn="1" w:lastColumn="0" w:noHBand="0" w:noVBand="1"/>
      </w:tblPr>
      <w:tblGrid>
        <w:gridCol w:w="500"/>
        <w:gridCol w:w="1760"/>
        <w:gridCol w:w="4059"/>
        <w:gridCol w:w="1021"/>
        <w:gridCol w:w="820"/>
        <w:gridCol w:w="820"/>
        <w:gridCol w:w="820"/>
        <w:gridCol w:w="820"/>
      </w:tblGrid>
      <w:tr w:rsidR="00AB11F3" w:rsidRPr="0004572D" w:rsidTr="00AB11F3">
        <w:trPr>
          <w:trHeight w:val="165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72D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04572D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 xml:space="preserve">Коли- </w:t>
            </w:r>
            <w:proofErr w:type="spellStart"/>
            <w:r w:rsidRPr="0004572D">
              <w:rPr>
                <w:rFonts w:ascii="Arial" w:hAnsi="Arial" w:cs="Arial"/>
                <w:sz w:val="16"/>
                <w:szCs w:val="16"/>
              </w:rPr>
              <w:t>чество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AB11F3" w:rsidRPr="0004572D" w:rsidTr="00AB11F3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B11F3" w:rsidRPr="0004572D" w:rsidTr="000B2135">
        <w:trPr>
          <w:trHeight w:val="7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15-02-035-03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обоями: потолков сборных панельных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15-04-006-01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15-04-006-01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1,42</w:t>
            </w:r>
          </w:p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15-04-027-06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потолков, подготовленных под окраску, к=2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15-04-027-06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потолков, подготовленных под окраску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15-04-007-04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Окраска водно-дисперсионными акриловыми составами улучшенная: по сборным конструкциям потолков, подготовленным под окраску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15-01-051-02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натяжных потолков из поливинилхлоридной пленки (ПВХ) гарпунным способом в помещениях площадью: от 10 до 50 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15-01-052-01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в натяжном потолке монтажных отверстий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15-02-035-01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обоями: стен и перегородок панельных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15-02-018-02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оштукатуриваются: улучшенная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15-04-029-04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Оклейка тканями: стен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15-04-027-05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стен, подготовленных под окраску , к=2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15-04-027-05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стен, подготовленных под окраску (под окраску с/уз)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15-04-007-03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Окраска водно-дисперсионными акриловыми составами улучшенная: по сборным конструкциям стен, подготовленным под окраску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15-06-001-02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бетону: тиснеными и плотными, к=0,7 (с рабочей стенкой)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0B2135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15-06-001-02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бетону: тиснеными и плотными, к=0,7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Default="00B37E03" w:rsidP="00B37E03">
      <w:pPr>
        <w:spacing w:after="164" w:line="261" w:lineRule="auto"/>
        <w:ind w:left="720" w:right="110" w:firstLine="566"/>
        <w:rPr>
          <w:sz w:val="16"/>
        </w:rPr>
      </w:pPr>
    </w:p>
    <w:tbl>
      <w:tblPr>
        <w:tblW w:w="106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0"/>
        <w:gridCol w:w="521"/>
        <w:gridCol w:w="1167"/>
        <w:gridCol w:w="72"/>
        <w:gridCol w:w="3919"/>
        <w:gridCol w:w="1021"/>
        <w:gridCol w:w="772"/>
        <w:gridCol w:w="772"/>
        <w:gridCol w:w="220"/>
        <w:gridCol w:w="552"/>
        <w:gridCol w:w="299"/>
        <w:gridCol w:w="473"/>
        <w:gridCol w:w="378"/>
      </w:tblGrid>
      <w:tr w:rsidR="00B37E03" w:rsidRPr="0004572D" w:rsidTr="00AB11F3">
        <w:trPr>
          <w:gridAfter w:val="6"/>
          <w:wAfter w:w="2694" w:type="dxa"/>
          <w:trHeight w:val="255"/>
        </w:trPr>
        <w:tc>
          <w:tcPr>
            <w:tcW w:w="7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E03" w:rsidRPr="0004572D" w:rsidRDefault="00B37E03" w:rsidP="00B37E03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Отделка квартир типа "Комфорт", "Базовая"</w:t>
            </w:r>
          </w:p>
        </w:tc>
      </w:tr>
      <w:tr w:rsidR="00B37E03" w:rsidRPr="0004572D" w:rsidTr="00AB11F3">
        <w:trPr>
          <w:gridAfter w:val="6"/>
          <w:wAfter w:w="2694" w:type="dxa"/>
          <w:trHeight w:val="255"/>
        </w:trPr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E03" w:rsidRPr="0004572D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04572D" w:rsidRDefault="00B37E03" w:rsidP="00B37E03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Типовое решение отделки "Комфорт И-1723"; Типовое решение отделки "Базовая И-1723"</w:t>
            </w:r>
          </w:p>
        </w:tc>
      </w:tr>
      <w:tr w:rsidR="00C66B80" w:rsidRPr="0004572D" w:rsidTr="00AB11F3">
        <w:trPr>
          <w:gridAfter w:val="10"/>
          <w:wAfter w:w="8478" w:type="dxa"/>
          <w:trHeight w:val="270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04572D" w:rsidRDefault="00C66B80" w:rsidP="00B37E03">
            <w:pPr>
              <w:outlineLvl w:val="0"/>
              <w:rPr>
                <w:sz w:val="20"/>
                <w:szCs w:val="20"/>
              </w:rPr>
            </w:pPr>
          </w:p>
        </w:tc>
      </w:tr>
      <w:tr w:rsidR="00AB11F3" w:rsidRPr="0004572D" w:rsidTr="00AB11F3">
        <w:trPr>
          <w:trHeight w:val="165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72D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04572D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 xml:space="preserve">Коли- </w:t>
            </w:r>
            <w:proofErr w:type="spellStart"/>
            <w:r w:rsidRPr="0004572D">
              <w:rPr>
                <w:rFonts w:ascii="Arial" w:hAnsi="Arial" w:cs="Arial"/>
                <w:sz w:val="16"/>
                <w:szCs w:val="16"/>
              </w:rPr>
              <w:t>чество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AB11F3" w:rsidRPr="0004572D" w:rsidTr="00AB11F3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B11F3" w:rsidRPr="0004572D" w:rsidTr="00AB11F3">
        <w:trPr>
          <w:gridAfter w:val="6"/>
          <w:wAfter w:w="2694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11F3" w:rsidRPr="0004572D" w:rsidTr="00AB11F3">
        <w:trPr>
          <w:gridAfter w:val="6"/>
          <w:wAfter w:w="2694" w:type="dxa"/>
          <w:trHeight w:val="270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11F3" w:rsidRPr="0004572D" w:rsidTr="00AB11F3">
        <w:trPr>
          <w:gridAfter w:val="6"/>
          <w:wAfter w:w="2694" w:type="dxa"/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11F3" w:rsidRPr="0004572D" w:rsidTr="00AB11F3">
        <w:trPr>
          <w:gridAfter w:val="6"/>
          <w:wAfter w:w="2694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Выполняемые</w:t>
            </w:r>
          </w:p>
        </w:tc>
      </w:tr>
      <w:tr w:rsidR="00AB11F3" w:rsidRPr="0004572D" w:rsidTr="00AB11F3">
        <w:trPr>
          <w:gridAfter w:val="6"/>
          <w:wAfter w:w="2694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12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15-04-027-05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стен, подготовленных под окраску , к=2 (Латексная шпатлевка за ванной)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15-06-001-02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бетону: тиснеными и плотными, к=0,7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15-01-019-05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 (бежевый)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15-01-019-05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 (серый)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10-01-039-05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Установка экрана на ванную 1700х550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10-01-036-01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Установка уголков ПВХ по ванне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10-01-036-01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Установка уголков ПВХ под кафель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10-01-036-01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Установка окантовочного пластикового профиля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10-01-039-05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Установка люков 150х150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0,001</w:t>
            </w:r>
          </w:p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10-01-039-05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Установка люков 500х600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10-05-010-02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Облицовка стен по одинарному металлическому каркасу из направляющих и стоечных профилей гипсокартонными листами в два слоя: с дверным проемом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09-03-050-01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Монтаж стальных плинтусов из гнутого профиля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12-01-010-01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 (воздуховод)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0,00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10-01-036-01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Установка уголков ПВХ на клее (обрамление арочных откосов)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15-02-019-03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толщиной до 10 мм: стен (т.5мм)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6"/>
          <w:wAfter w:w="2694" w:type="dxa"/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11F3" w:rsidRPr="0004572D" w:rsidTr="00AB11F3">
        <w:trPr>
          <w:gridAfter w:val="6"/>
          <w:wAfter w:w="2694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Лоджия</w:t>
            </w:r>
          </w:p>
        </w:tc>
      </w:tr>
      <w:tr w:rsidR="00AB11F3" w:rsidRPr="0004572D" w:rsidTr="00AB11F3">
        <w:trPr>
          <w:gridAfter w:val="6"/>
          <w:wAfter w:w="2694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</w:tr>
      <w:tr w:rsidR="00AB11F3" w:rsidRPr="0004572D" w:rsidTr="00AB11F3">
        <w:trPr>
          <w:gridAfter w:val="6"/>
          <w:wAfter w:w="2694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Потолки</w:t>
            </w:r>
          </w:p>
        </w:tc>
      </w:tr>
      <w:tr w:rsidR="00AB11F3" w:rsidRPr="0004572D" w:rsidTr="00AB11F3">
        <w:trPr>
          <w:gridAfter w:val="6"/>
          <w:wAfter w:w="2694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15-04-006-01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15-04-027-06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потолков, подготовленных под окраску, к=2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9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15-04-027-06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потолков, подготовленных под окраску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6"/>
          <w:wAfter w:w="2694" w:type="dxa"/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0457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11F3" w:rsidRPr="0004572D" w:rsidTr="00AB11F3">
        <w:trPr>
          <w:gridAfter w:val="6"/>
          <w:wAfter w:w="2694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Стены</w:t>
            </w:r>
          </w:p>
        </w:tc>
      </w:tr>
      <w:tr w:rsidR="00AB11F3" w:rsidRPr="0004572D" w:rsidTr="00AB11F3">
        <w:trPr>
          <w:gridAfter w:val="6"/>
          <w:wAfter w:w="2694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rPr>
                <w:sz w:val="20"/>
                <w:szCs w:val="20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15-04-027-05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стен, подготовленных под окраску , к=2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04572D" w:rsidTr="00AB11F3">
        <w:trPr>
          <w:gridAfter w:val="1"/>
          <w:wAfter w:w="378" w:type="dxa"/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15-04-027-05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04572D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572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04572D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Default="00B37E03" w:rsidP="00B37E03">
      <w:pPr>
        <w:spacing w:after="164" w:line="261" w:lineRule="auto"/>
        <w:ind w:left="720" w:right="110" w:firstLine="566"/>
        <w:rPr>
          <w:sz w:val="16"/>
        </w:rPr>
      </w:pPr>
    </w:p>
    <w:p w:rsidR="00B37E03" w:rsidRDefault="00B37E03" w:rsidP="00B37E03">
      <w:pPr>
        <w:spacing w:after="164" w:line="261" w:lineRule="auto"/>
        <w:ind w:right="110" w:firstLine="566"/>
        <w:rPr>
          <w:sz w:val="16"/>
        </w:rPr>
      </w:pPr>
    </w:p>
    <w:p w:rsidR="00B37E03" w:rsidRDefault="00B37E03" w:rsidP="00B37E03">
      <w:pPr>
        <w:spacing w:after="164" w:line="261" w:lineRule="auto"/>
        <w:ind w:left="8371" w:right="110" w:firstLine="566"/>
        <w:rPr>
          <w:sz w:val="16"/>
        </w:rPr>
      </w:pPr>
    </w:p>
    <w:p w:rsidR="00B37E03" w:rsidRDefault="00B37E03" w:rsidP="00B37E03">
      <w:pPr>
        <w:spacing w:after="164" w:line="261" w:lineRule="auto"/>
        <w:ind w:left="8371" w:right="110" w:firstLine="566"/>
        <w:rPr>
          <w:sz w:val="16"/>
        </w:rPr>
      </w:pPr>
    </w:p>
    <w:tbl>
      <w:tblPr>
        <w:tblW w:w="10697" w:type="dxa"/>
        <w:tblInd w:w="108" w:type="dxa"/>
        <w:tblLook w:val="04A0" w:firstRow="1" w:lastRow="0" w:firstColumn="1" w:lastColumn="0" w:noHBand="0" w:noVBand="1"/>
      </w:tblPr>
      <w:tblGrid>
        <w:gridCol w:w="501"/>
        <w:gridCol w:w="1745"/>
        <w:gridCol w:w="3944"/>
        <w:gridCol w:w="1399"/>
        <w:gridCol w:w="777"/>
        <w:gridCol w:w="777"/>
        <w:gridCol w:w="777"/>
        <w:gridCol w:w="777"/>
      </w:tblGrid>
      <w:tr w:rsidR="00B37E03" w:rsidRPr="005D26F0" w:rsidTr="00AB11F3">
        <w:trPr>
          <w:gridAfter w:val="3"/>
          <w:wAfter w:w="2331" w:type="dxa"/>
          <w:trHeight w:val="255"/>
        </w:trPr>
        <w:tc>
          <w:tcPr>
            <w:tcW w:w="8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E03" w:rsidRPr="005D26F0" w:rsidRDefault="00B37E03" w:rsidP="00B37E03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D26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Отделка мест общего пользования</w:t>
            </w:r>
          </w:p>
        </w:tc>
      </w:tr>
      <w:tr w:rsidR="00B37E03" w:rsidRPr="005D26F0" w:rsidTr="00AB11F3">
        <w:trPr>
          <w:gridAfter w:val="3"/>
          <w:wAfter w:w="2331" w:type="dxa"/>
          <w:trHeight w:val="255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E03" w:rsidRPr="005D26F0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E03" w:rsidRPr="005D26F0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6B80" w:rsidRPr="005D26F0" w:rsidTr="00AB11F3">
        <w:trPr>
          <w:gridAfter w:val="7"/>
          <w:wAfter w:w="10196" w:type="dxa"/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80" w:rsidRPr="005D26F0" w:rsidRDefault="00C66B80" w:rsidP="00B37E03">
            <w:pPr>
              <w:outlineLvl w:val="0"/>
              <w:rPr>
                <w:sz w:val="20"/>
                <w:szCs w:val="20"/>
              </w:rPr>
            </w:pPr>
          </w:p>
        </w:tc>
      </w:tr>
      <w:tr w:rsidR="00B37E03" w:rsidRPr="005D26F0" w:rsidTr="00AB11F3">
        <w:trPr>
          <w:gridAfter w:val="3"/>
          <w:wAfter w:w="2331" w:type="dxa"/>
          <w:trHeight w:val="270"/>
        </w:trPr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E03" w:rsidRPr="005D26F0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D26F0" w:rsidRDefault="00B37E03" w:rsidP="00B37E03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03" w:rsidRPr="005D26F0" w:rsidRDefault="00B37E03" w:rsidP="00B37E03">
            <w:pPr>
              <w:outlineLvl w:val="0"/>
              <w:rPr>
                <w:sz w:val="20"/>
                <w:szCs w:val="20"/>
              </w:rPr>
            </w:pPr>
          </w:p>
        </w:tc>
      </w:tr>
      <w:tr w:rsidR="00AB11F3" w:rsidRPr="005D26F0" w:rsidTr="00AB11F3">
        <w:trPr>
          <w:trHeight w:val="1652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6F0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5D26F0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 xml:space="preserve">Коли- </w:t>
            </w:r>
            <w:proofErr w:type="spellStart"/>
            <w:r w:rsidRPr="005D26F0">
              <w:rPr>
                <w:rFonts w:ascii="Arial" w:hAnsi="Arial" w:cs="Arial"/>
                <w:sz w:val="16"/>
                <w:szCs w:val="16"/>
              </w:rPr>
              <w:t>чество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AB11F3" w:rsidRPr="005D26F0" w:rsidTr="00AB11F3">
        <w:trPr>
          <w:trHeight w:val="27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B11F3" w:rsidRPr="005D26F0" w:rsidTr="00AB11F3">
        <w:trPr>
          <w:gridAfter w:val="3"/>
          <w:wAfter w:w="2331" w:type="dxa"/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11F3" w:rsidRPr="005D26F0" w:rsidTr="00AB11F3">
        <w:trPr>
          <w:gridAfter w:val="3"/>
          <w:wAfter w:w="2331" w:type="dxa"/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D26F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Потолок</w:t>
            </w:r>
          </w:p>
        </w:tc>
      </w:tr>
      <w:tr w:rsidR="00AB11F3" w:rsidRPr="005D26F0" w:rsidTr="00AB11F3">
        <w:trPr>
          <w:gridAfter w:val="3"/>
          <w:wAfter w:w="2331" w:type="dxa"/>
          <w:trHeight w:val="27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</w:tr>
      <w:tr w:rsidR="00AB11F3" w:rsidRPr="005D26F0" w:rsidTr="00AB11F3">
        <w:trPr>
          <w:trHeight w:val="72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15-02-035-03</w:t>
            </w:r>
          </w:p>
        </w:tc>
        <w:tc>
          <w:tcPr>
            <w:tcW w:w="3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обоями: потолков сборных панельных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7,58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25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10-01-010-01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Установка элементов каркаса: из брусьев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72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26-01-039-01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1,35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15-02-036-02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Штукатурка по сетке без устройства каркаса: улучшенная потолков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0,168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15-02-037-02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Устройство каркаса при оштукатуривании: потолков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0,168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15-04-006-01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7,583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15-04-027-06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потолков, подготовленных под окраску, к=3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7,75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15-04-027-06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потолков, подготовленных под окраску (по ГКЛ)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1,989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15-01-047-15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Устройство потолков: плитно-ячеистых по каркасу из оцинкованного профиля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0,243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72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10-06-040-02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 xml:space="preserve">Устройство подвесных потолков из </w:t>
            </w:r>
            <w:proofErr w:type="spellStart"/>
            <w:r w:rsidRPr="005D26F0">
              <w:rPr>
                <w:rFonts w:ascii="Arial" w:hAnsi="Arial" w:cs="Arial"/>
                <w:sz w:val="18"/>
                <w:szCs w:val="18"/>
              </w:rPr>
              <w:t>гипсоволокнистых</w:t>
            </w:r>
            <w:proofErr w:type="spellEnd"/>
            <w:r w:rsidRPr="005D26F0">
              <w:rPr>
                <w:rFonts w:ascii="Arial" w:hAnsi="Arial" w:cs="Arial"/>
                <w:sz w:val="18"/>
                <w:szCs w:val="18"/>
              </w:rPr>
              <w:t xml:space="preserve"> листов (ГВЛ): одноуровневых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1,99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7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15-04-007-04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Окраска водно-дисперсионными акриловыми составами улучшенная: по сборным конструкциям потолков, подготовленным под окраску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9,74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gridAfter w:val="3"/>
          <w:wAfter w:w="2331" w:type="dxa"/>
          <w:trHeight w:val="255"/>
        </w:trPr>
        <w:tc>
          <w:tcPr>
            <w:tcW w:w="5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11F3" w:rsidRPr="005D26F0" w:rsidTr="00AB11F3">
        <w:trPr>
          <w:gridAfter w:val="3"/>
          <w:wAfter w:w="2331" w:type="dxa"/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D26F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Стены</w:t>
            </w:r>
          </w:p>
        </w:tc>
      </w:tr>
      <w:tr w:rsidR="00AB11F3" w:rsidRPr="005D26F0" w:rsidTr="00AB11F3">
        <w:trPr>
          <w:gridAfter w:val="3"/>
          <w:wAfter w:w="2331" w:type="dxa"/>
          <w:trHeight w:val="27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</w:tr>
      <w:tr w:rsidR="00AB11F3" w:rsidRPr="005D26F0" w:rsidTr="00AB11F3">
        <w:trPr>
          <w:trHeight w:val="72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15-02-035-01</w:t>
            </w:r>
          </w:p>
        </w:tc>
        <w:tc>
          <w:tcPr>
            <w:tcW w:w="3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обоями: стен и перегородок панельных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24,27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15-01-019-05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1,29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26-01-036-02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1,34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15-02-036-01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Штукатурка по сетке без устройства каркаса: улучшенная стен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1,343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25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15-04-029-04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Оклейка тканями: стен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1,113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15-02-018-02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оштукатуриваются: улучшенная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1,113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15-02-016-03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1,723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25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10-01-036-01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Установка уголков ПВХ на клее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1,85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15-02-031-01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15-04-027-05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стен, подготовленных под окраску , к=3 (откосы)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15-04-007-03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Окраска водно-дисперсионными акриловыми составами улучшенная: по сборным конструкциям стен, подготовленным под окраску  (откосы)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27,07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15-04-027-05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стен, подготовленных под окраску , к=3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27,11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15-04-007-03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Окраска водно-дисперсионными акриловыми составами улучшенная: по сборным конструкциям стен, подготовленным под окраску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15-04-049-05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вручную: фактура Мелкозернистый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18,1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144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15-04-048-08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 xml:space="preserve">Отделка стен внутри помещений мелкозернистыми декоративными покрытиями из минеральных или </w:t>
            </w:r>
            <w:proofErr w:type="spellStart"/>
            <w:r w:rsidRPr="005D26F0">
              <w:rPr>
                <w:rFonts w:ascii="Arial" w:hAnsi="Arial" w:cs="Arial"/>
                <w:sz w:val="18"/>
                <w:szCs w:val="18"/>
              </w:rPr>
              <w:t>полимерминеральных</w:t>
            </w:r>
            <w:proofErr w:type="spellEnd"/>
            <w:r w:rsidRPr="005D26F0">
              <w:rPr>
                <w:rFonts w:ascii="Arial" w:hAnsi="Arial" w:cs="Arial"/>
                <w:sz w:val="18"/>
                <w:szCs w:val="18"/>
              </w:rPr>
              <w:t xml:space="preserve"> составов по подготовленной поверхности (штукатурка 1-й </w:t>
            </w:r>
            <w:proofErr w:type="spellStart"/>
            <w:r w:rsidRPr="005D26F0">
              <w:rPr>
                <w:rFonts w:ascii="Arial" w:hAnsi="Arial" w:cs="Arial"/>
                <w:sz w:val="18"/>
                <w:szCs w:val="18"/>
              </w:rPr>
              <w:t>эт</w:t>
            </w:r>
            <w:proofErr w:type="spellEnd"/>
            <w:r w:rsidRPr="005D26F0">
              <w:rPr>
                <w:rFonts w:ascii="Arial" w:hAnsi="Arial" w:cs="Arial"/>
                <w:sz w:val="18"/>
                <w:szCs w:val="18"/>
              </w:rPr>
              <w:t xml:space="preserve"> "Карта Мира")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0,357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10-06-038-02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 xml:space="preserve">Облицовка стен по одинарному металлическому каркасу из направляющих и стоечных профилей </w:t>
            </w:r>
            <w:proofErr w:type="spellStart"/>
            <w:r w:rsidRPr="005D26F0">
              <w:rPr>
                <w:rFonts w:ascii="Arial" w:hAnsi="Arial" w:cs="Arial"/>
                <w:sz w:val="18"/>
                <w:szCs w:val="18"/>
              </w:rPr>
              <w:t>гипсоволокнистыми</w:t>
            </w:r>
            <w:proofErr w:type="spellEnd"/>
            <w:r w:rsidRPr="005D26F0">
              <w:rPr>
                <w:rFonts w:ascii="Arial" w:hAnsi="Arial" w:cs="Arial"/>
                <w:sz w:val="18"/>
                <w:szCs w:val="18"/>
              </w:rPr>
              <w:t xml:space="preserve"> листами в один слой: с дверным проемом (Ниша для почтовых ящиков)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0,0637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9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08-07-002-01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Установка и разборка внутренних трубчатых инвентарных лесов: при высоте помещений до 6 м (лестница)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0,133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gridAfter w:val="3"/>
          <w:wAfter w:w="2331" w:type="dxa"/>
          <w:trHeight w:val="255"/>
        </w:trPr>
        <w:tc>
          <w:tcPr>
            <w:tcW w:w="5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  <w:r w:rsidRPr="005D26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11F3" w:rsidRPr="005D26F0" w:rsidTr="00AB11F3">
        <w:trPr>
          <w:gridAfter w:val="3"/>
          <w:wAfter w:w="2331" w:type="dxa"/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D26F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Разное</w:t>
            </w:r>
          </w:p>
        </w:tc>
      </w:tr>
      <w:tr w:rsidR="00AB11F3" w:rsidRPr="005D26F0" w:rsidTr="00AB11F3">
        <w:trPr>
          <w:gridAfter w:val="3"/>
          <w:wAfter w:w="2331" w:type="dxa"/>
          <w:trHeight w:val="27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rPr>
                <w:sz w:val="20"/>
                <w:szCs w:val="20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10-01-058-01</w:t>
            </w:r>
          </w:p>
        </w:tc>
        <w:tc>
          <w:tcPr>
            <w:tcW w:w="3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 xml:space="preserve">Установка </w:t>
            </w:r>
            <w:proofErr w:type="spellStart"/>
            <w:r w:rsidRPr="005D26F0">
              <w:rPr>
                <w:rFonts w:ascii="Arial" w:hAnsi="Arial" w:cs="Arial"/>
                <w:sz w:val="18"/>
                <w:szCs w:val="18"/>
              </w:rPr>
              <w:t>абонетских</w:t>
            </w:r>
            <w:proofErr w:type="spellEnd"/>
            <w:r w:rsidRPr="005D26F0">
              <w:rPr>
                <w:rFonts w:ascii="Arial" w:hAnsi="Arial" w:cs="Arial"/>
                <w:sz w:val="18"/>
                <w:szCs w:val="18"/>
              </w:rPr>
              <w:t xml:space="preserve"> ящиков (270 кв+3 спам)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25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10-01-058-01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Установка информационного стенда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25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10-01-058-01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Установка табличек с номером квартир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10-01-058-01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Установка табличек с номером этажа в лифтовом холле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10-01-058-01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Установка декоративных элементов в лифтовом холле 1-го этажа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72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15-04-047-13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Декоративная отделка поверхностей - набивка фриза по трафарету: масляная (нумерация этажа на лестничной клетке)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15-06-003-01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5D26F0" w:rsidTr="00AB11F3">
        <w:trPr>
          <w:trHeight w:val="4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15-06-003-01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5D26F0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 xml:space="preserve">Установка указателя </w:t>
            </w:r>
            <w:proofErr w:type="spellStart"/>
            <w:r w:rsidRPr="005D26F0">
              <w:rPr>
                <w:rFonts w:ascii="Arial" w:hAnsi="Arial" w:cs="Arial"/>
                <w:sz w:val="18"/>
                <w:szCs w:val="18"/>
              </w:rPr>
              <w:t>пожаробезопасной</w:t>
            </w:r>
            <w:proofErr w:type="spellEnd"/>
            <w:r w:rsidRPr="005D26F0">
              <w:rPr>
                <w:rFonts w:ascii="Arial" w:hAnsi="Arial" w:cs="Arial"/>
                <w:sz w:val="18"/>
                <w:szCs w:val="18"/>
              </w:rPr>
              <w:t xml:space="preserve"> зоны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26F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26F0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5D26F0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Pr="00E872C8" w:rsidRDefault="00B37E03" w:rsidP="00B37E03">
      <w:pPr>
        <w:sectPr w:rsidR="00B37E03" w:rsidRPr="00E872C8">
          <w:footerReference w:type="even" r:id="rId8"/>
          <w:footerReference w:type="default" r:id="rId9"/>
          <w:footerReference w:type="first" r:id="rId10"/>
          <w:pgSz w:w="11904" w:h="16834"/>
          <w:pgMar w:top="642" w:right="643" w:bottom="475" w:left="1037" w:header="720" w:footer="720" w:gutter="0"/>
          <w:cols w:space="720"/>
        </w:sectPr>
      </w:pPr>
    </w:p>
    <w:p w:rsidR="00B37E03" w:rsidRDefault="00B37E03" w:rsidP="00B37E03"/>
    <w:tbl>
      <w:tblPr>
        <w:tblpPr w:leftFromText="180" w:rightFromText="180" w:vertAnchor="text" w:horzAnchor="page" w:tblpX="1348" w:tblpY="305"/>
        <w:tblW w:w="10587" w:type="dxa"/>
        <w:tblLook w:val="04A0" w:firstRow="1" w:lastRow="0" w:firstColumn="1" w:lastColumn="0" w:noHBand="0" w:noVBand="1"/>
      </w:tblPr>
      <w:tblGrid>
        <w:gridCol w:w="482"/>
        <w:gridCol w:w="1655"/>
        <w:gridCol w:w="3815"/>
        <w:gridCol w:w="1399"/>
        <w:gridCol w:w="809"/>
        <w:gridCol w:w="809"/>
        <w:gridCol w:w="809"/>
        <w:gridCol w:w="809"/>
      </w:tblGrid>
      <w:tr w:rsidR="00B37E03" w:rsidRPr="00B043EF" w:rsidTr="00AB11F3">
        <w:trPr>
          <w:gridAfter w:val="3"/>
          <w:wAfter w:w="2427" w:type="dxa"/>
          <w:trHeight w:val="270"/>
        </w:trPr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E03" w:rsidRPr="00B043EF" w:rsidRDefault="00B37E03" w:rsidP="00B37E03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3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Отделка технических помещений</w:t>
            </w:r>
          </w:p>
        </w:tc>
      </w:tr>
      <w:tr w:rsidR="00AB11F3" w:rsidRPr="00B043EF" w:rsidTr="00EC08F5">
        <w:trPr>
          <w:trHeight w:val="1539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 w:colFirst="5" w:colLast="7"/>
            <w:r w:rsidRPr="00B043EF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B043EF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 xml:space="preserve">Коли- </w:t>
            </w:r>
            <w:proofErr w:type="spellStart"/>
            <w:r w:rsidRPr="00B043EF">
              <w:rPr>
                <w:rFonts w:ascii="Arial" w:hAnsi="Arial" w:cs="Arial"/>
                <w:sz w:val="16"/>
                <w:szCs w:val="16"/>
              </w:rPr>
              <w:t>чество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F3" w:rsidRPr="00563220" w:rsidRDefault="00AB11F3" w:rsidP="00AB1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bookmarkEnd w:id="0"/>
      <w:tr w:rsidR="00AB11F3" w:rsidRPr="00B043EF" w:rsidTr="00AB11F3">
        <w:trPr>
          <w:trHeight w:val="2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B11F3" w:rsidRPr="00B043EF" w:rsidTr="00AB11F3">
        <w:trPr>
          <w:trHeight w:val="72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15-02-035-03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обоями: потолков сборных панельных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0,484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10-01-010-01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Установка элементов каркаса: из брусьев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26-01-039-01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15-02-036-02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Штукатурка по сетке без устройства каркаса: улучшенная потолков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0,465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15-02-037-02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Устройство каркаса при оштукатуривании: потолков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0,465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15-04-027-06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B043EF">
              <w:rPr>
                <w:rFonts w:ascii="Arial" w:hAnsi="Arial" w:cs="Arial"/>
                <w:sz w:val="18"/>
                <w:szCs w:val="18"/>
              </w:rPr>
              <w:t>Глимс-Водостоп</w:t>
            </w:r>
            <w:proofErr w:type="spellEnd"/>
            <w:r w:rsidRPr="00B043EF">
              <w:rPr>
                <w:rFonts w:ascii="Arial" w:hAnsi="Arial" w:cs="Arial"/>
                <w:sz w:val="18"/>
                <w:szCs w:val="18"/>
              </w:rPr>
              <w:t xml:space="preserve"> . к=3 (прим)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15-04-027-06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потолков, подготовленных под окраску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15-04-007-04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Окраска водно-дисперсионными акриловыми составами улучшенная: по сборным конструкциям потолков, подготовленным под окраску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15-04-002-02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 xml:space="preserve">Известковая окраска водными составами внутри помещений: по кирпичу и бетону (пот тех </w:t>
            </w:r>
            <w:proofErr w:type="spellStart"/>
            <w:r w:rsidRPr="00B043EF">
              <w:rPr>
                <w:rFonts w:ascii="Arial" w:hAnsi="Arial" w:cs="Arial"/>
                <w:sz w:val="18"/>
                <w:szCs w:val="18"/>
              </w:rPr>
              <w:t>эт</w:t>
            </w:r>
            <w:proofErr w:type="spellEnd"/>
            <w:r w:rsidRPr="00B043EF">
              <w:rPr>
                <w:rFonts w:ascii="Arial" w:hAnsi="Arial" w:cs="Arial"/>
                <w:sz w:val="18"/>
                <w:szCs w:val="18"/>
              </w:rPr>
              <w:t xml:space="preserve"> , стены тех </w:t>
            </w:r>
            <w:proofErr w:type="spellStart"/>
            <w:r w:rsidRPr="00B043EF">
              <w:rPr>
                <w:rFonts w:ascii="Arial" w:hAnsi="Arial" w:cs="Arial"/>
                <w:sz w:val="18"/>
                <w:szCs w:val="18"/>
              </w:rPr>
              <w:t>эт</w:t>
            </w:r>
            <w:proofErr w:type="spellEnd"/>
            <w:r w:rsidRPr="00B043E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4,29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15-02-016-01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2,12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15-04-027-05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</w:t>
            </w:r>
            <w:proofErr w:type="spellStart"/>
            <w:r w:rsidRPr="00B043EF">
              <w:rPr>
                <w:rFonts w:ascii="Arial" w:hAnsi="Arial" w:cs="Arial"/>
                <w:sz w:val="18"/>
                <w:szCs w:val="18"/>
              </w:rPr>
              <w:t>Глимс-Водостоп</w:t>
            </w:r>
            <w:proofErr w:type="spellEnd"/>
            <w:r w:rsidRPr="00B043EF">
              <w:rPr>
                <w:rFonts w:ascii="Arial" w:hAnsi="Arial" w:cs="Arial"/>
                <w:sz w:val="18"/>
                <w:szCs w:val="18"/>
              </w:rPr>
              <w:t xml:space="preserve"> . к=3 (прим)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15-04-006-03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15-04-027-05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0,0486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15-04-007-03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Окраска водно-дисперсионными акриловыми составами улучшенная: по сборным конструкциям стен, подготовленным под окраску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15-04-025-10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Улучшенная окраска масляными составами по сборным конструкциям: стен, подготовленных под окраску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1F3" w:rsidRPr="00B043EF" w:rsidTr="00AB11F3">
        <w:trPr>
          <w:trHeight w:val="9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08-07-002-01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F3" w:rsidRPr="00B043EF" w:rsidRDefault="00AB11F3" w:rsidP="00AB11F3">
            <w:pPr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Установка и разборка внутренних трубчатых инвентарных лесов: при высоте помещений до 6 м (машинное помещение)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43EF">
              <w:rPr>
                <w:rFonts w:ascii="Arial" w:hAnsi="Arial" w:cs="Arial"/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43EF">
              <w:rPr>
                <w:rFonts w:ascii="Arial" w:hAnsi="Arial" w:cs="Arial"/>
                <w:sz w:val="18"/>
                <w:szCs w:val="18"/>
              </w:rPr>
              <w:t>0,212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1F3" w:rsidRPr="00B043EF" w:rsidRDefault="00AB11F3" w:rsidP="00AB11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E03" w:rsidRDefault="00B37E03" w:rsidP="00B37E03"/>
    <w:p w:rsidR="00B37E03" w:rsidRDefault="00B37E03" w:rsidP="00B37E03"/>
    <w:p w:rsidR="00B37E03" w:rsidRDefault="00B37E03" w:rsidP="00B37E03"/>
    <w:p w:rsidR="00B37E03" w:rsidRDefault="00B37E03" w:rsidP="00B37E03"/>
    <w:p w:rsidR="00B37E03" w:rsidRDefault="00B37E03" w:rsidP="00B37E03"/>
    <w:p w:rsidR="00B37E03" w:rsidRDefault="00B37E03" w:rsidP="00B37E03"/>
    <w:p w:rsidR="00B37E03" w:rsidRDefault="00B37E03" w:rsidP="00B37E03"/>
    <w:p w:rsidR="00B37E03" w:rsidRDefault="00B37E03" w:rsidP="00B37E03"/>
    <w:p w:rsidR="00B37E03" w:rsidRPr="00B043EF" w:rsidRDefault="00B37E03" w:rsidP="00B37E03"/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E03DD3" w:rsidRDefault="00E03DD3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E03DD3" w:rsidRDefault="00E03DD3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66B80" w:rsidRDefault="00C66B8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66B80" w:rsidRDefault="00C66B8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66B80" w:rsidRDefault="00C66B8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66B80" w:rsidRDefault="00C66B8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66B80" w:rsidRDefault="00C66B8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66B80" w:rsidRDefault="00C66B8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66B80" w:rsidRDefault="00C66B8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66B80" w:rsidRDefault="00C66B8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66B80" w:rsidRDefault="00C66B8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E03DD3" w:rsidRDefault="00E03DD3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E03DD3" w:rsidRDefault="00E03DD3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horzAnchor="margin" w:tblpY="31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74629A" w:rsidRPr="00F9314A" w:rsidTr="00E03DD3">
        <w:trPr>
          <w:trHeight w:val="424"/>
        </w:trPr>
        <w:tc>
          <w:tcPr>
            <w:tcW w:w="7225" w:type="dxa"/>
          </w:tcPr>
          <w:p w:rsidR="0074629A" w:rsidRDefault="0074629A" w:rsidP="00E03DD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74629A" w:rsidRPr="00776CB6" w:rsidRDefault="0074629A" w:rsidP="00E03DD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74629A" w:rsidRPr="00E87DF3" w:rsidRDefault="0074629A" w:rsidP="00E03DD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74629A" w:rsidRPr="00E87DF3" w:rsidRDefault="0074629A" w:rsidP="00E03DD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74629A" w:rsidRDefault="0074629A" w:rsidP="00E03DD3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546EDF" w:rsidRPr="00F9314A" w:rsidTr="00E03DD3">
        <w:trPr>
          <w:trHeight w:val="706"/>
        </w:trPr>
        <w:tc>
          <w:tcPr>
            <w:tcW w:w="7225" w:type="dxa"/>
          </w:tcPr>
          <w:p w:rsidR="00546EDF" w:rsidRPr="00F9314A" w:rsidRDefault="00546EDF" w:rsidP="00E03DD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546EDF" w:rsidRPr="00F9314A" w:rsidRDefault="00546EDF" w:rsidP="00E03DD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с даты заключения договора до 30.08.2026</w:t>
            </w:r>
            <w:r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546EDF" w:rsidRPr="003921D3" w:rsidRDefault="00546EDF" w:rsidP="00E03DD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546EDF" w:rsidRPr="00F9314A" w:rsidTr="00E03DD3">
        <w:trPr>
          <w:trHeight w:val="718"/>
        </w:trPr>
        <w:tc>
          <w:tcPr>
            <w:tcW w:w="7225" w:type="dxa"/>
          </w:tcPr>
          <w:p w:rsidR="00546EDF" w:rsidRPr="00F9314A" w:rsidRDefault="00546EDF" w:rsidP="00E03DD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546EDF" w:rsidRPr="00F9314A" w:rsidRDefault="00546EDF" w:rsidP="00E03DD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 xml:space="preserve">(предпочтительно – 100% </w:t>
            </w:r>
            <w:proofErr w:type="spellStart"/>
            <w:r w:rsidRPr="00DE5648">
              <w:rPr>
                <w:rStyle w:val="blk"/>
                <w:i/>
                <w:color w:val="5B9BD5" w:themeColor="accent1"/>
                <w:lang w:eastAsia="en-US"/>
              </w:rPr>
              <w:t>постоплата</w:t>
            </w:r>
            <w:proofErr w:type="spellEnd"/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546EDF" w:rsidRPr="00AF7836" w:rsidRDefault="00546EDF" w:rsidP="00E03DD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546EDF" w:rsidRPr="00F9314A" w:rsidTr="00E03DD3">
        <w:trPr>
          <w:trHeight w:val="718"/>
        </w:trPr>
        <w:tc>
          <w:tcPr>
            <w:tcW w:w="7225" w:type="dxa"/>
          </w:tcPr>
          <w:p w:rsidR="00546EDF" w:rsidRDefault="00546EDF" w:rsidP="00E03DD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546EDF" w:rsidRDefault="00546EDF" w:rsidP="00E03DD3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>
              <w:rPr>
                <w:rStyle w:val="blk"/>
                <w:rFonts w:eastAsiaTheme="minorHAnsi"/>
                <w:color w:val="5B9BD5" w:themeColor="accent1"/>
                <w:lang w:eastAsia="en-US"/>
              </w:rPr>
              <w:t>66 месяцев с момента сдачи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546EDF" w:rsidRPr="00AF7836" w:rsidRDefault="00546EDF" w:rsidP="00E03DD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E03DD3" w:rsidRPr="008F1069" w:rsidRDefault="00E03DD3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74629A" w:rsidRPr="00F9314A" w:rsidRDefault="0074629A" w:rsidP="0074629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74629A" w:rsidRPr="00F9314A" w:rsidTr="00546EDF">
        <w:trPr>
          <w:trHeight w:val="70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546EDF">
        <w:trPr>
          <w:trHeight w:val="70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546EDF">
        <w:trPr>
          <w:trHeight w:val="730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74629A" w:rsidRPr="00F9314A" w:rsidTr="00546EDF">
        <w:trPr>
          <w:trHeight w:val="157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74629A" w:rsidRPr="00F9314A" w:rsidTr="00546EDF">
        <w:trPr>
          <w:trHeight w:val="77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546EDF">
        <w:trPr>
          <w:trHeight w:val="77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74629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546EDF">
        <w:trPr>
          <w:trHeight w:val="77"/>
        </w:trPr>
        <w:tc>
          <w:tcPr>
            <w:tcW w:w="8359" w:type="dxa"/>
          </w:tcPr>
          <w:p w:rsidR="0074629A" w:rsidRPr="00074C71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74629A" w:rsidRPr="007D68C5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546EDF">
        <w:trPr>
          <w:trHeight w:val="77"/>
        </w:trPr>
        <w:tc>
          <w:tcPr>
            <w:tcW w:w="8359" w:type="dxa"/>
          </w:tcPr>
          <w:p w:rsidR="0074629A" w:rsidRPr="0050347D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4629A" w:rsidRPr="007D68C5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546EDF">
        <w:trPr>
          <w:trHeight w:val="77"/>
        </w:trPr>
        <w:tc>
          <w:tcPr>
            <w:tcW w:w="8359" w:type="dxa"/>
          </w:tcPr>
          <w:p w:rsidR="0074629A" w:rsidRPr="0050347D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 xml:space="preserve"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</w:t>
            </w:r>
            <w:proofErr w:type="spellStart"/>
            <w:r w:rsidRPr="007155DF">
              <w:rPr>
                <w:rFonts w:eastAsiaTheme="minorHAnsi"/>
                <w:lang w:eastAsia="en-US"/>
              </w:rPr>
              <w:t>ГрК</w:t>
            </w:r>
            <w:proofErr w:type="spellEnd"/>
            <w:r w:rsidRPr="007155DF">
              <w:rPr>
                <w:rFonts w:eastAsiaTheme="minorHAnsi"/>
                <w:lang w:eastAsia="en-US"/>
              </w:rPr>
              <w:t xml:space="preserve"> РФ</w:t>
            </w:r>
          </w:p>
        </w:tc>
        <w:tc>
          <w:tcPr>
            <w:tcW w:w="7304" w:type="dxa"/>
          </w:tcPr>
          <w:p w:rsidR="0074629A" w:rsidRPr="007D68C5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546EDF">
        <w:trPr>
          <w:trHeight w:val="70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764E1D" w:rsidRDefault="00764E1D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11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5AE" w:rsidRDefault="003365AE">
      <w:r>
        <w:separator/>
      </w:r>
    </w:p>
  </w:endnote>
  <w:endnote w:type="continuationSeparator" w:id="0">
    <w:p w:rsidR="003365AE" w:rsidRDefault="0033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03" w:rsidRDefault="00B37E03">
    <w:pPr>
      <w:spacing w:line="259" w:lineRule="auto"/>
      <w:ind w:right="16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DF7B00">
      <w:rPr>
        <w:noProof/>
        <w:sz w:val="20"/>
      </w:rPr>
      <w:t>18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03" w:rsidRDefault="00B37E03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03" w:rsidRDefault="00B37E03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03" w:rsidRDefault="00B37E03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E03" w:rsidRDefault="00B37E03" w:rsidP="00B8131F">
    <w:pPr>
      <w:pStyle w:val="a4"/>
      <w:ind w:right="360"/>
    </w:pPr>
  </w:p>
  <w:p w:rsidR="00B37E03" w:rsidRDefault="00B37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5AE" w:rsidRDefault="003365AE">
      <w:r>
        <w:separator/>
      </w:r>
    </w:p>
  </w:footnote>
  <w:footnote w:type="continuationSeparator" w:id="0">
    <w:p w:rsidR="003365AE" w:rsidRDefault="0033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BB3"/>
    <w:multiLevelType w:val="hybridMultilevel"/>
    <w:tmpl w:val="F47CD57C"/>
    <w:lvl w:ilvl="0" w:tplc="9BE295F6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4728E">
      <w:start w:val="1"/>
      <w:numFmt w:val="lowerLetter"/>
      <w:lvlText w:val="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EA9C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E5328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6BBC4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21544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2CDC0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8ADEA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0D38A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F22BB"/>
    <w:multiLevelType w:val="hybridMultilevel"/>
    <w:tmpl w:val="1BC6C46A"/>
    <w:lvl w:ilvl="0" w:tplc="B30EA2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CA4344">
      <w:start w:val="1"/>
      <w:numFmt w:val="lowerLetter"/>
      <w:lvlText w:val="%2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843EE0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A82D0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1E720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748D7C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45BE2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C22AA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EA638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E76F5"/>
    <w:multiLevelType w:val="hybridMultilevel"/>
    <w:tmpl w:val="F18C522A"/>
    <w:lvl w:ilvl="0" w:tplc="73A4E334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07C78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E6806C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E8F128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68610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4D88E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CCD0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686380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8ED4D0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0F2AB9"/>
    <w:multiLevelType w:val="hybridMultilevel"/>
    <w:tmpl w:val="20C22A88"/>
    <w:lvl w:ilvl="0" w:tplc="88A80A2C">
      <w:start w:val="3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6146A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41060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F0B5E2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026A4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087A4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673CC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E4094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6E23CC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0686A"/>
    <w:multiLevelType w:val="hybridMultilevel"/>
    <w:tmpl w:val="7A688B4E"/>
    <w:lvl w:ilvl="0" w:tplc="999A2D9A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EFAF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3AF54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EB9D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12328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48D6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6114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00F5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C263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D1E4A"/>
    <w:multiLevelType w:val="hybridMultilevel"/>
    <w:tmpl w:val="7A688B4E"/>
    <w:lvl w:ilvl="0" w:tplc="999A2D9A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EFAF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3AF54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EB9D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12328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48D6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6114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00F5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C263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3F7077"/>
    <w:multiLevelType w:val="hybridMultilevel"/>
    <w:tmpl w:val="C4D0F820"/>
    <w:lvl w:ilvl="0" w:tplc="96525196">
      <w:start w:val="4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4C56E2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4882DC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B9EA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A87DC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A9EAC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F819F8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61D74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B2446A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BA405C"/>
    <w:multiLevelType w:val="hybridMultilevel"/>
    <w:tmpl w:val="B21EAEC6"/>
    <w:lvl w:ilvl="0" w:tplc="88C08F1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E3D22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48F58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6F30E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813D4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8723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E10B2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2449E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8AD28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925491"/>
    <w:multiLevelType w:val="hybridMultilevel"/>
    <w:tmpl w:val="21062532"/>
    <w:lvl w:ilvl="0" w:tplc="5F9A2F72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926A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62E5A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4B81E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82BE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30DB66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68E0DA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ED324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CDC66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A07BE3"/>
    <w:multiLevelType w:val="hybridMultilevel"/>
    <w:tmpl w:val="31586384"/>
    <w:lvl w:ilvl="0" w:tplc="53462EA4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EED222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AF68A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E0C50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0285A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00596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A7B9C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81780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8CE2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131D79"/>
    <w:multiLevelType w:val="hybridMultilevel"/>
    <w:tmpl w:val="F47CD57C"/>
    <w:lvl w:ilvl="0" w:tplc="9BE295F6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4728E">
      <w:start w:val="1"/>
      <w:numFmt w:val="lowerLetter"/>
      <w:lvlText w:val="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EA9C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E5328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6BBC4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21544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2CDC0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8ADEA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0D38A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2"/>
  </w:num>
  <w:num w:numId="5">
    <w:abstractNumId w:val="21"/>
  </w:num>
  <w:num w:numId="6">
    <w:abstractNumId w:val="8"/>
  </w:num>
  <w:num w:numId="7">
    <w:abstractNumId w:val="6"/>
  </w:num>
  <w:num w:numId="8">
    <w:abstractNumId w:val="13"/>
  </w:num>
  <w:num w:numId="9">
    <w:abstractNumId w:val="17"/>
  </w:num>
  <w:num w:numId="10">
    <w:abstractNumId w:val="15"/>
  </w:num>
  <w:num w:numId="11">
    <w:abstractNumId w:val="4"/>
  </w:num>
  <w:num w:numId="12">
    <w:abstractNumId w:val="0"/>
  </w:num>
  <w:num w:numId="13">
    <w:abstractNumId w:val="10"/>
  </w:num>
  <w:num w:numId="14">
    <w:abstractNumId w:val="3"/>
  </w:num>
  <w:num w:numId="15">
    <w:abstractNumId w:val="7"/>
  </w:num>
  <w:num w:numId="16">
    <w:abstractNumId w:val="1"/>
  </w:num>
  <w:num w:numId="17">
    <w:abstractNumId w:val="20"/>
  </w:num>
  <w:num w:numId="18">
    <w:abstractNumId w:val="9"/>
  </w:num>
  <w:num w:numId="19">
    <w:abstractNumId w:val="19"/>
  </w:num>
  <w:num w:numId="20">
    <w:abstractNumId w:val="23"/>
  </w:num>
  <w:num w:numId="21">
    <w:abstractNumId w:val="24"/>
  </w:num>
  <w:num w:numId="22">
    <w:abstractNumId w:val="5"/>
  </w:num>
  <w:num w:numId="23">
    <w:abstractNumId w:val="11"/>
  </w:num>
  <w:num w:numId="24">
    <w:abstractNumId w:val="18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BD5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65AE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A69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0C4C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BC5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067C3"/>
    <w:rsid w:val="00511181"/>
    <w:rsid w:val="00511793"/>
    <w:rsid w:val="00515F20"/>
    <w:rsid w:val="00517596"/>
    <w:rsid w:val="00521EC4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46EDF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19BA"/>
    <w:rsid w:val="005B6E87"/>
    <w:rsid w:val="005C0BE4"/>
    <w:rsid w:val="005C7542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D2C"/>
    <w:rsid w:val="0074629A"/>
    <w:rsid w:val="007535E7"/>
    <w:rsid w:val="007536D8"/>
    <w:rsid w:val="00754C23"/>
    <w:rsid w:val="00754E5E"/>
    <w:rsid w:val="00760186"/>
    <w:rsid w:val="00760879"/>
    <w:rsid w:val="00764E1D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2A95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11F3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37E03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67A7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7DB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66B80"/>
    <w:rsid w:val="00C72805"/>
    <w:rsid w:val="00C734FB"/>
    <w:rsid w:val="00C737F8"/>
    <w:rsid w:val="00C740F5"/>
    <w:rsid w:val="00C747F0"/>
    <w:rsid w:val="00C74A0B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DD3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FE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2BE3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26B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546EDF"/>
    <w:pPr>
      <w:keepNext/>
      <w:keepLines/>
      <w:spacing w:after="0"/>
      <w:ind w:left="2981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1">
    <w:name w:val="Body Text Indent 2"/>
    <w:basedOn w:val="a"/>
    <w:link w:val="22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2565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546EDF"/>
    <w:rPr>
      <w:rFonts w:ascii="Times New Roman" w:eastAsia="Times New Roman" w:hAnsi="Times New Roman" w:cs="Times New Roman"/>
      <w:color w:val="000000"/>
      <w:sz w:val="18"/>
      <w:lang w:val="en-US"/>
    </w:rPr>
  </w:style>
  <w:style w:type="table" w:customStyle="1" w:styleId="TableGrid">
    <w:name w:val="TableGrid"/>
    <w:rsid w:val="00546ED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546EDF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546ED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6D6133E-BF97-458C-8802-6BB5C4DA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19</Pages>
  <Words>5404</Words>
  <Characters>30804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27</cp:revision>
  <cp:lastPrinted>2020-10-12T13:22:00Z</cp:lastPrinted>
  <dcterms:created xsi:type="dcterms:W3CDTF">2025-10-06T07:44:00Z</dcterms:created>
  <dcterms:modified xsi:type="dcterms:W3CDTF">2026-05-20T11:54:00Z</dcterms:modified>
</cp:coreProperties>
</file>